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B063" w14:textId="77777777" w:rsidR="00C076B8" w:rsidRDefault="00C076B8" w:rsidP="005B5BAD"/>
    <w:p w14:paraId="236FB2AD" w14:textId="77777777" w:rsidR="00C076B8" w:rsidRDefault="00C076B8" w:rsidP="005B5BAD"/>
    <w:p w14:paraId="7AB61EF3" w14:textId="77777777" w:rsidR="003E6A05" w:rsidRDefault="003E6A05" w:rsidP="003E6A05">
      <w:r>
        <w:t xml:space="preserve">We live on </w:t>
      </w:r>
      <w:proofErr w:type="spellStart"/>
      <w:r>
        <w:t>WurundjeriWoirrung</w:t>
      </w:r>
      <w:proofErr w:type="spellEnd"/>
      <w:r>
        <w:t xml:space="preserve"> country as part of the Kulin Nation. </w:t>
      </w:r>
    </w:p>
    <w:p w14:paraId="7D7CF842" w14:textId="77777777" w:rsidR="003E6A05" w:rsidRDefault="003E6A05" w:rsidP="003E6A05"/>
    <w:p w14:paraId="2BEBD198" w14:textId="77777777" w:rsidR="003E6A05" w:rsidRDefault="003E6A05" w:rsidP="003E6A05">
      <w:r>
        <w:t xml:space="preserve">CNLC pays our respect to elders of the past, present and leaders of tomorrow. </w:t>
      </w:r>
    </w:p>
    <w:p w14:paraId="4135F6D8" w14:textId="77777777" w:rsidR="003E6A05" w:rsidRDefault="003E6A05" w:rsidP="003E6A05"/>
    <w:p w14:paraId="2471A7C9" w14:textId="4E4B87FF" w:rsidR="003E6A05" w:rsidRDefault="003E6A05" w:rsidP="003E6A05">
      <w:r>
        <w:t>We value the tireless contribution of elders as part of the Wurundjeri Tribal Council and Aboriginal Advancement League and many others in our area who continue to be the custodians of country and continue the work of their ancestors.</w:t>
      </w:r>
    </w:p>
    <w:p w14:paraId="42AD1F13" w14:textId="77777777" w:rsidR="003E6A05" w:rsidRDefault="003E6A05" w:rsidP="003E6A05"/>
    <w:p w14:paraId="0C420C6B" w14:textId="77777777" w:rsidR="003E6A05" w:rsidRDefault="003E6A05" w:rsidP="003E6A05">
      <w:r>
        <w:t xml:space="preserve">From the waters of the Merri </w:t>
      </w:r>
      <w:proofErr w:type="spellStart"/>
      <w:r>
        <w:t>Merri</w:t>
      </w:r>
      <w:proofErr w:type="spellEnd"/>
      <w:r>
        <w:t xml:space="preserve"> and </w:t>
      </w:r>
      <w:proofErr w:type="spellStart"/>
      <w:r>
        <w:t>Birra</w:t>
      </w:r>
      <w:proofErr w:type="spellEnd"/>
      <w:r>
        <w:t xml:space="preserve"> Rung Mar to the mountains, </w:t>
      </w:r>
      <w:proofErr w:type="gramStart"/>
      <w:r>
        <w:t>ocean</w:t>
      </w:r>
      <w:proofErr w:type="gramEnd"/>
      <w:r>
        <w:t xml:space="preserve"> and meeting places in Wurundjeri country we draw strength and love for the land and its people on which we live, work and play. </w:t>
      </w:r>
    </w:p>
    <w:p w14:paraId="101E3504" w14:textId="77777777" w:rsidR="003E6A05" w:rsidRDefault="003E6A05" w:rsidP="003E6A05"/>
    <w:p w14:paraId="373E93FA" w14:textId="45117F72" w:rsidR="003E6A05" w:rsidRDefault="003E6A05" w:rsidP="003E6A05">
      <w:r>
        <w:t>We value the leadership and guidance of our First Nations communities and work towards empowered self</w:t>
      </w:r>
      <w:r w:rsidR="00CA15BF">
        <w:t>-determination</w:t>
      </w:r>
      <w:r>
        <w:t xml:space="preserve"> for our brothers and sisters.</w:t>
      </w:r>
    </w:p>
    <w:p w14:paraId="6753DE92" w14:textId="77777777" w:rsidR="003E6A05" w:rsidRDefault="003E6A05" w:rsidP="003E6A05"/>
    <w:p w14:paraId="057BC542" w14:textId="76BF9C02" w:rsidR="005B5BAD" w:rsidRDefault="003E6A05" w:rsidP="003E6A05">
      <w:r>
        <w:t xml:space="preserve">It always was and always will be Aboriginal land that CNLC participates in the struggle and justice </w:t>
      </w:r>
      <w:proofErr w:type="gramStart"/>
      <w:r>
        <w:t>for  Wurundjeri</w:t>
      </w:r>
      <w:proofErr w:type="gramEnd"/>
      <w:r>
        <w:t xml:space="preserve"> </w:t>
      </w:r>
      <w:proofErr w:type="spellStart"/>
      <w:r>
        <w:t>Woirrung</w:t>
      </w:r>
      <w:proofErr w:type="spellEnd"/>
      <w:r>
        <w:t xml:space="preserve"> people.</w:t>
      </w:r>
    </w:p>
    <w:sectPr w:rsidR="005B5B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FB6D" w14:textId="77777777" w:rsidR="005B5BAD" w:rsidRDefault="005B5BAD" w:rsidP="005B5BAD">
      <w:r>
        <w:separator/>
      </w:r>
    </w:p>
  </w:endnote>
  <w:endnote w:type="continuationSeparator" w:id="0">
    <w:p w14:paraId="75804DFF" w14:textId="77777777" w:rsidR="005B5BAD" w:rsidRDefault="005B5BAD" w:rsidP="005B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B8EF" w14:textId="77777777" w:rsidR="005B5BAD" w:rsidRDefault="005B5BAD" w:rsidP="005B5BAD">
      <w:r>
        <w:separator/>
      </w:r>
    </w:p>
  </w:footnote>
  <w:footnote w:type="continuationSeparator" w:id="0">
    <w:p w14:paraId="666FB949" w14:textId="77777777" w:rsidR="005B5BAD" w:rsidRDefault="005B5BAD" w:rsidP="005B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CF16" w14:textId="5AF0DF2E" w:rsidR="005B5BAD" w:rsidRDefault="005B5BAD">
    <w:pPr>
      <w:pStyle w:val="Header"/>
    </w:pPr>
    <w:r>
      <w:t xml:space="preserve">Acknowledgement of Country from </w:t>
    </w:r>
    <w:r w:rsidR="003E6A05">
      <w:t>Elle – Carlton Neighbourhood Learning Centre</w:t>
    </w:r>
    <w:r w:rsidR="00C076B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AD"/>
    <w:rsid w:val="00231022"/>
    <w:rsid w:val="003357A3"/>
    <w:rsid w:val="003B1971"/>
    <w:rsid w:val="003E6A05"/>
    <w:rsid w:val="00535A61"/>
    <w:rsid w:val="005571EF"/>
    <w:rsid w:val="005B5BAD"/>
    <w:rsid w:val="00B865E7"/>
    <w:rsid w:val="00C076B8"/>
    <w:rsid w:val="00CA1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0913"/>
  <w15:chartTrackingRefBased/>
  <w15:docId w15:val="{4CD6E07A-A60E-4963-83CE-FCDCAF8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A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AD"/>
    <w:pPr>
      <w:tabs>
        <w:tab w:val="center" w:pos="4513"/>
        <w:tab w:val="right" w:pos="9026"/>
      </w:tabs>
    </w:pPr>
  </w:style>
  <w:style w:type="character" w:customStyle="1" w:styleId="HeaderChar">
    <w:name w:val="Header Char"/>
    <w:basedOn w:val="DefaultParagraphFont"/>
    <w:link w:val="Header"/>
    <w:uiPriority w:val="99"/>
    <w:rsid w:val="005B5BAD"/>
    <w:rPr>
      <w:rFonts w:ascii="Calibri" w:hAnsi="Calibri" w:cs="Calibri"/>
      <w:lang w:eastAsia="en-AU"/>
    </w:rPr>
  </w:style>
  <w:style w:type="paragraph" w:styleId="Footer">
    <w:name w:val="footer"/>
    <w:basedOn w:val="Normal"/>
    <w:link w:val="FooterChar"/>
    <w:uiPriority w:val="99"/>
    <w:unhideWhenUsed/>
    <w:rsid w:val="005B5BAD"/>
    <w:pPr>
      <w:tabs>
        <w:tab w:val="center" w:pos="4513"/>
        <w:tab w:val="right" w:pos="9026"/>
      </w:tabs>
    </w:pPr>
  </w:style>
  <w:style w:type="character" w:customStyle="1" w:styleId="FooterChar">
    <w:name w:val="Footer Char"/>
    <w:basedOn w:val="DefaultParagraphFont"/>
    <w:link w:val="Footer"/>
    <w:uiPriority w:val="99"/>
    <w:rsid w:val="005B5BAD"/>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8630">
      <w:bodyDiv w:val="1"/>
      <w:marLeft w:val="0"/>
      <w:marRight w:val="0"/>
      <w:marTop w:val="0"/>
      <w:marBottom w:val="0"/>
      <w:divBdr>
        <w:top w:val="none" w:sz="0" w:space="0" w:color="auto"/>
        <w:left w:val="none" w:sz="0" w:space="0" w:color="auto"/>
        <w:bottom w:val="none" w:sz="0" w:space="0" w:color="auto"/>
        <w:right w:val="none" w:sz="0" w:space="0" w:color="auto"/>
      </w:divBdr>
    </w:div>
    <w:div w:id="20834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370BD9B2CC94A933B4E9374E1A69E" ma:contentTypeVersion="11" ma:contentTypeDescription="Create a new document." ma:contentTypeScope="" ma:versionID="2acf0ac68cb6db6817f35da7460c0a57">
  <xsd:schema xmlns:xsd="http://www.w3.org/2001/XMLSchema" xmlns:xs="http://www.w3.org/2001/XMLSchema" xmlns:p="http://schemas.microsoft.com/office/2006/metadata/properties" xmlns:ns2="f868020c-85ec-4984-a745-380491127869" targetNamespace="http://schemas.microsoft.com/office/2006/metadata/properties" ma:root="true" ma:fieldsID="a4514d1e5538108122c49e6bc61cafc8" ns2:_="">
    <xsd:import namespace="f868020c-85ec-4984-a745-380491127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020c-85ec-4984-a745-38049112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1F163-8F28-4C40-BC83-B6007815E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DE0E1-7666-4DA3-94F0-8D0B24176282}">
  <ds:schemaRefs>
    <ds:schemaRef ds:uri="http://schemas.microsoft.com/sharepoint/v3/contenttype/forms"/>
  </ds:schemaRefs>
</ds:datastoreItem>
</file>

<file path=customXml/itemProps3.xml><?xml version="1.0" encoding="utf-8"?>
<ds:datastoreItem xmlns:ds="http://schemas.openxmlformats.org/officeDocument/2006/customXml" ds:itemID="{9E7B2283-5F23-4B1E-AA3E-C804C8D2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020c-85ec-4984-a745-38049112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4</cp:revision>
  <dcterms:created xsi:type="dcterms:W3CDTF">2021-08-31T02:46:00Z</dcterms:created>
  <dcterms:modified xsi:type="dcterms:W3CDTF">2021-08-31T02:48:00Z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0x010100890370BD9B2CC94A933B4E9374E1A69E</vt:lpwstr>
  </property>
</Properties>
</file>